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CBF6D" w14:textId="77777777" w:rsidR="00ED13CA" w:rsidRPr="00ED13CA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Madame/Monsieur</w:t>
      </w:r>
    </w:p>
    <w:p w14:paraId="6C289CA0" w14:textId="77777777" w:rsidR="00ED13CA" w:rsidRPr="00ED13CA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Adresse</w:t>
      </w:r>
    </w:p>
    <w:p w14:paraId="6D0D92C5" w14:textId="77777777" w:rsidR="00ED13CA" w:rsidRPr="00ED13CA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Numéro du compte ou Plan d’épargne salariale</w:t>
      </w:r>
    </w:p>
    <w:p w14:paraId="3CC47818" w14:textId="77777777" w:rsidR="00ED13CA" w:rsidRPr="00ED13CA" w:rsidRDefault="00ED13CA" w:rsidP="00ED13CA">
      <w:pPr>
        <w:shd w:val="clear" w:color="auto" w:fill="FFFFFF"/>
        <w:spacing w:after="225"/>
        <w:jc w:val="right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Nom de l’Établissement</w:t>
      </w:r>
    </w:p>
    <w:p w14:paraId="583FF32E" w14:textId="77777777" w:rsidR="00ED13CA" w:rsidRPr="00ED13CA" w:rsidRDefault="00ED13CA" w:rsidP="00ED13CA">
      <w:pPr>
        <w:shd w:val="clear" w:color="auto" w:fill="FFFFFF"/>
        <w:spacing w:after="225"/>
        <w:jc w:val="right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Adresse du siège social</w:t>
      </w:r>
    </w:p>
    <w:p w14:paraId="286109F9" w14:textId="77777777" w:rsidR="00ED13CA" w:rsidRPr="00ED13CA" w:rsidRDefault="00ED13CA" w:rsidP="00ED13CA">
      <w:pPr>
        <w:shd w:val="clear" w:color="auto" w:fill="FFFFFF"/>
        <w:spacing w:after="225"/>
        <w:jc w:val="right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Code postal et Ville</w:t>
      </w:r>
    </w:p>
    <w:p w14:paraId="2DC85C44" w14:textId="77777777" w:rsidR="00ED13CA" w:rsidRPr="00ED13CA" w:rsidRDefault="00ED13CA" w:rsidP="00ED13CA">
      <w:pPr>
        <w:shd w:val="clear" w:color="auto" w:fill="FFFFFF"/>
        <w:spacing w:after="225"/>
        <w:jc w:val="right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[Lieu], le [Date]</w:t>
      </w:r>
    </w:p>
    <w:p w14:paraId="63D4422A" w14:textId="77777777" w:rsidR="00966CDD" w:rsidRDefault="00966CDD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</w:p>
    <w:p w14:paraId="224F857D" w14:textId="23392F31" w:rsidR="00ED13CA" w:rsidRPr="00966CDD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Par lettre recommandée avec accusé de réception</w:t>
      </w:r>
    </w:p>
    <w:p w14:paraId="5E35FB51" w14:textId="65950E39" w:rsidR="00ED13CA" w:rsidRPr="00ED13CA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Objet : Demande de déblocage anticipé de PER [</w:t>
      </w:r>
      <w:r w:rsidRPr="00ED13C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fr-FR"/>
        </w:rPr>
        <w:t>mettre le nom du PER concerné : PER individuel, PER collectif ou PER obligatoire</w:t>
      </w: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]</w:t>
      </w:r>
    </w:p>
    <w:p w14:paraId="025184D6" w14:textId="77777777" w:rsidR="00ED13CA" w:rsidRPr="00966CDD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</w:p>
    <w:p w14:paraId="57F734A8" w14:textId="5FC0CBA6" w:rsidR="00ED13CA" w:rsidRPr="00ED13CA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Madame, Monsieur,</w:t>
      </w:r>
    </w:p>
    <w:p w14:paraId="41ABEFE4" w14:textId="77777777" w:rsidR="00ED13CA" w:rsidRPr="00ED13CA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Par la présente, je vous demande de débloquer, de manière anticipée, les sommes dont je dispose sur mon plan </w:t>
      </w:r>
      <w:r w:rsidRPr="00ED13C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fr-FR"/>
        </w:rPr>
        <w:t>[mettre le nom du plan d’épargne retraite], n° [indiquer le numéro de contrat]</w:t>
      </w: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 souscrit auprès de votre établissement, pour un montant de </w:t>
      </w:r>
      <w:r w:rsidRPr="00ED13C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fr-FR"/>
        </w:rPr>
        <w:t>[indiquer le montant]</w:t>
      </w: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.</w:t>
      </w:r>
    </w:p>
    <w:p w14:paraId="7C1ED604" w14:textId="77777777" w:rsidR="00ED13CA" w:rsidRPr="00ED13CA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Cette demande est effectuée au titre </w:t>
      </w:r>
      <w:r w:rsidRPr="00ED13C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fr-FR"/>
        </w:rPr>
        <w:t>[indiquer le motif de déblocage anticipé - Exemple de l’achat de ma résidence principale]</w:t>
      </w: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, qui, conformément à l’article L.224-4 du Code monétaire et financier, me permet de procéder au rachat des droits que j’ai constitué dans le cadre de mon plan d’épargne retraite.</w:t>
      </w:r>
    </w:p>
    <w:p w14:paraId="46054FA3" w14:textId="77777777" w:rsidR="00ED13CA" w:rsidRPr="00ED13CA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Vous trouverez ci-joints les justificatifs à l’appui de ma demande :</w:t>
      </w:r>
    </w:p>
    <w:p w14:paraId="54CD078A" w14:textId="77777777" w:rsidR="00ED13CA" w:rsidRPr="00ED13CA" w:rsidRDefault="00ED13CA" w:rsidP="00ED13CA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Un document d’identité</w:t>
      </w:r>
    </w:p>
    <w:p w14:paraId="58A7257A" w14:textId="77777777" w:rsidR="00ED13CA" w:rsidRPr="00ED13CA" w:rsidRDefault="00ED13CA" w:rsidP="00ED13CA">
      <w:pPr>
        <w:numPr>
          <w:ilvl w:val="0"/>
          <w:numId w:val="1"/>
        </w:numPr>
        <w:shd w:val="clear" w:color="auto" w:fill="FFFFFF"/>
        <w:spacing w:before="100" w:beforeAutospacing="1" w:after="150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Un RIB</w:t>
      </w:r>
    </w:p>
    <w:p w14:paraId="1F55AC30" w14:textId="206977F3" w:rsidR="00ED13CA" w:rsidRPr="00966CDD" w:rsidRDefault="00ED13CA" w:rsidP="00ED13CA">
      <w:pPr>
        <w:numPr>
          <w:ilvl w:val="0"/>
          <w:numId w:val="1"/>
        </w:numPr>
        <w:shd w:val="clear" w:color="auto" w:fill="FFFFFF"/>
        <w:spacing w:before="100" w:beforeAutospacing="1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i/>
          <w:iCs/>
          <w:color w:val="000000"/>
          <w:sz w:val="22"/>
          <w:szCs w:val="22"/>
          <w:lang w:eastAsia="fr-FR"/>
        </w:rPr>
        <w:t>[Toutes autres pièces demandées par l’organisme assureur]</w:t>
      </w:r>
    </w:p>
    <w:p w14:paraId="34BB725F" w14:textId="01CBE29E" w:rsidR="00ED13CA" w:rsidRPr="00ED13CA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966CDD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br/>
      </w: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Je vous remercie par avance de me tenir informé du déroulement de cette opération et de m’indiquer, le cas échéant, les pièces complémentaires nécessaires au déblocage de mon contrat.</w:t>
      </w:r>
    </w:p>
    <w:p w14:paraId="161F848D" w14:textId="77777777" w:rsidR="00ED13CA" w:rsidRPr="00ED13CA" w:rsidRDefault="00ED13CA" w:rsidP="00ED13CA">
      <w:pPr>
        <w:shd w:val="clear" w:color="auto" w:fill="FFFFFF"/>
        <w:spacing w:after="225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Je vous prie d'agréer, Madame/Monsieur, l'expression de mes salutations distinguées.</w:t>
      </w:r>
    </w:p>
    <w:p w14:paraId="1CC082DF" w14:textId="77777777" w:rsidR="00ED13CA" w:rsidRPr="00966CDD" w:rsidRDefault="00ED13CA" w:rsidP="00ED13CA">
      <w:pPr>
        <w:shd w:val="clear" w:color="auto" w:fill="FFFFFF"/>
        <w:spacing w:after="225"/>
        <w:jc w:val="right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</w:p>
    <w:p w14:paraId="522CC720" w14:textId="0C61BDF1" w:rsidR="00ED13CA" w:rsidRPr="00ED13CA" w:rsidRDefault="00ED13CA" w:rsidP="00ED13CA">
      <w:pPr>
        <w:shd w:val="clear" w:color="auto" w:fill="FFFFFF"/>
        <w:spacing w:after="225"/>
        <w:jc w:val="right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Prénom et Nom</w:t>
      </w:r>
    </w:p>
    <w:p w14:paraId="221D0454" w14:textId="60FB3D84" w:rsidR="00352C99" w:rsidRPr="00966CDD" w:rsidRDefault="00ED13CA" w:rsidP="00966CDD">
      <w:pPr>
        <w:shd w:val="clear" w:color="auto" w:fill="FFFFFF"/>
        <w:spacing w:after="225"/>
        <w:jc w:val="right"/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</w:pPr>
      <w:r w:rsidRPr="00ED13CA">
        <w:rPr>
          <w:rFonts w:ascii="Lato" w:eastAsia="Times New Roman" w:hAnsi="Lato" w:cs="Times New Roman"/>
          <w:color w:val="000000"/>
          <w:sz w:val="22"/>
          <w:szCs w:val="22"/>
          <w:lang w:eastAsia="fr-FR"/>
        </w:rPr>
        <w:t>Signature</w:t>
      </w:r>
    </w:p>
    <w:sectPr w:rsidR="00352C99" w:rsidRPr="00966CDD" w:rsidSect="00F60B72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o">
    <w:altName w:val="Segoe UI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40F7E"/>
    <w:multiLevelType w:val="multilevel"/>
    <w:tmpl w:val="1CBA6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3CA"/>
    <w:rsid w:val="00352C99"/>
    <w:rsid w:val="00966CDD"/>
    <w:rsid w:val="00ED13CA"/>
    <w:rsid w:val="00F60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6AF3707"/>
  <w15:chartTrackingRefBased/>
  <w15:docId w15:val="{1BF68091-6D12-AE4A-902C-F09ADC718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3C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fr-FR"/>
    </w:rPr>
  </w:style>
  <w:style w:type="character" w:styleId="Accentuation">
    <w:name w:val="Emphasis"/>
    <w:basedOn w:val="Policepardfaut"/>
    <w:uiPriority w:val="20"/>
    <w:qFormat/>
    <w:rsid w:val="00ED13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39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212</Words>
  <Characters>1167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2021-07-28T14:31:00Z</dcterms:created>
  <dcterms:modified xsi:type="dcterms:W3CDTF">2021-07-28T14:34:00Z</dcterms:modified>
</cp:coreProperties>
</file>